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3C8B79D" w:rsidR="00FB1A3D" w:rsidRPr="00FF601B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FF601B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FF601B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FF601B">
        <w:rPr>
          <w:rFonts w:ascii="Arial" w:hAnsi="Arial" w:cs="Arial"/>
          <w:color w:val="000000"/>
          <w:lang w:val="en-US"/>
        </w:rPr>
        <w:t xml:space="preserve">.: </w:t>
      </w:r>
      <w:r w:rsidR="00FF601B" w:rsidRPr="00FF601B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Enfortumabi vedotini …</w:t>
      </w:r>
    </w:p>
    <w:p w14:paraId="47D8F95F" w14:textId="086A0D8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FF601B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2023-11-07T17:36:00Z</dcterms:modified>
</cp:coreProperties>
</file>